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default" w:cs="宋体"/>
          <w:b/>
          <w:bCs/>
          <w:color w:val="FF0000"/>
          <w:spacing w:val="-20"/>
          <w:w w:val="66"/>
          <w:sz w:val="64"/>
          <w:szCs w:val="64"/>
        </w:rPr>
      </w:pPr>
      <w:r>
        <w:rPr>
          <w:rFonts w:hint="eastAsia" w:cs="宋体"/>
          <w:b/>
          <w:bCs/>
          <w:color w:val="FF0000"/>
          <w:spacing w:val="-20"/>
          <w:w w:val="66"/>
          <w:sz w:val="64"/>
          <w:szCs w:val="64"/>
        </w:rPr>
        <w:t>深圳市宝安区</w:t>
      </w:r>
      <w:r>
        <w:rPr>
          <w:rFonts w:hint="eastAsia" w:cs="宋体"/>
          <w:b/>
          <w:bCs/>
          <w:color w:val="FF0000"/>
          <w:spacing w:val="-20"/>
          <w:w w:val="66"/>
          <w:sz w:val="64"/>
          <w:szCs w:val="64"/>
          <w:lang w:val="en-US" w:eastAsia="zh-CN"/>
        </w:rPr>
        <w:t>航城</w:t>
      </w:r>
      <w:r>
        <w:rPr>
          <w:rFonts w:hint="eastAsia" w:cs="宋体"/>
          <w:b/>
          <w:bCs/>
          <w:color w:val="FF0000"/>
          <w:spacing w:val="-20"/>
          <w:w w:val="66"/>
          <w:sz w:val="64"/>
          <w:szCs w:val="64"/>
        </w:rPr>
        <w:t>街道</w:t>
      </w:r>
      <w:r>
        <w:rPr>
          <w:rFonts w:hint="eastAsia" w:cs="宋体"/>
          <w:b/>
          <w:bCs/>
          <w:color w:val="FF0000"/>
          <w:spacing w:val="-20"/>
          <w:w w:val="66"/>
          <w:sz w:val="64"/>
          <w:szCs w:val="64"/>
          <w:lang w:val="en-US" w:eastAsia="zh-CN"/>
        </w:rPr>
        <w:t>钟屋</w:t>
      </w:r>
      <w:r>
        <w:rPr>
          <w:rFonts w:hint="eastAsia" w:cs="宋体"/>
          <w:b/>
          <w:bCs/>
          <w:color w:val="FF0000"/>
          <w:spacing w:val="-20"/>
          <w:w w:val="66"/>
          <w:sz w:val="64"/>
          <w:szCs w:val="64"/>
        </w:rPr>
        <w:t>社区</w:t>
      </w:r>
      <w:r>
        <w:rPr>
          <w:rFonts w:hint="default" w:cs="宋体"/>
          <w:b/>
          <w:bCs/>
          <w:color w:val="FF0000"/>
          <w:spacing w:val="-20"/>
          <w:w w:val="66"/>
          <w:sz w:val="64"/>
          <w:szCs w:val="64"/>
        </w:rPr>
        <w:t>居民委员会</w:t>
      </w:r>
    </w:p>
    <w:p>
      <w:pPr>
        <w:rPr>
          <w:rFonts w:hint="eastAsia"/>
          <w:color w:val="FF0000"/>
        </w:rPr>
      </w:pPr>
      <w:r>
        <w:rPr>
          <w:color w:val="FF0000"/>
          <w:sz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43815</wp:posOffset>
                </wp:positionV>
                <wp:extent cx="5943600" cy="0"/>
                <wp:effectExtent l="0" t="28575" r="0" b="2857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9pt;margin-top:3.45pt;height:0pt;width:468pt;z-index:251659264;mso-width-relative:page;mso-height-relative:page;" filled="f" stroked="t" coordsize="21600,21600" o:gfxdata="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CjFLTz0QAAAAcBAAAPAAAAAAAAAAEAIAAAADgAAABkcnMvZG93bnJl&#10;di54bWxQSwECFAAUAAAACACHTuJA5GXcF+4BAADiAwAADgAAAAAAAAABACAAAAA2AQAAZHJzL2Uy&#10;b0RvYy54bWxQSwUGAAAAAAYABgBZAQAAlg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航城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街道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钟屋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社区居民公约</w:t>
      </w: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文明和谐齐奋进，诚信立身万家亲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br w:type="textWrapping"/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爱国敬业扬正气，遵纪守法树新风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br w:type="textWrapping"/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自由平等共发展，公正法治护安宁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绿美家园添新彩，护花种树邻里勤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br w:type="textWrapping"/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垃圾分类四色明，定点投放习惯成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水电燃气不加价，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计量公平惠民生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br w:type="textWrapping"/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电动车行守规矩，头盔护佑平安行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br w:type="textWrapping"/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消防安全记心间，应急通道莫占停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br w:type="textWrapping"/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规范用电防风险，居家安全日日新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社民携手筑防线，禁毒防诈警钟鸣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公共事务同参与，民主协商聚群英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钟屋社区是我家，幸福共建靠大家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2454275</wp:posOffset>
                </wp:positionV>
                <wp:extent cx="5658485" cy="211455"/>
                <wp:effectExtent l="0" t="0" r="0" b="0"/>
                <wp:wrapNone/>
                <wp:docPr id="6" name="任意多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658485" cy="21145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950" h="1">
                              <a:moveTo>
                                <a:pt x="0" y="0"/>
                              </a:moveTo>
                              <a:lnTo>
                                <a:pt x="7950" y="0"/>
                              </a:lnTo>
                            </a:path>
                          </a:pathLst>
                        </a:custGeom>
                        <a:noFill/>
                        <a:ln w="63500" cap="flat" cmpd="thickThin">
                          <a:solidFill>
                            <a:srgbClr val="FF160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-2.65pt;margin-top:193.25pt;height:16.65pt;width:445.55pt;rotation:11796480f;z-index:251660288;mso-width-relative:page;mso-height-relative:page;" filled="f" stroked="t" coordsize="7950,1" o:gfxdata="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DlhP692gAAAAoBAAAPAAAAAAAAAAEAIAAAADgAAABkcnMvZG93bnJldi54bWxQSwEC&#10;FAAUAAAACACHTuJA6NlzyU4CAAC7BAAADgAAAAAAAAABACAAAAA/AQAAZHJzL2Uyb0RvYy54bWxQ&#10;SwUGAAAAAAYABgBZAQAA/wUAAAAA&#10;" path="m0,0l7950,0e">
                <v:fill on="f" focussize="0,0"/>
                <v:stroke weight="5pt" color="#FF1601" linestyle="thickThin" joinstyle="round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701" w:right="1474" w:bottom="1531" w:left="158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ZXiaoBiaoSong-B05S">
    <w:panose1 w:val="02000000000000000000"/>
    <w:charset w:val="86"/>
    <w:family w:val="swiss"/>
    <w:pitch w:val="default"/>
    <w:sig w:usb0="A00002BF" w:usb1="184F6CFA" w:usb2="00000012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5ODExOGVjOTA3MzdjZjg2NTg4OTQ4OTVlODk3NjcifQ=="/>
  </w:docVars>
  <w:rsids>
    <w:rsidRoot w:val="00FF0183"/>
    <w:rsid w:val="00004815"/>
    <w:rsid w:val="00014391"/>
    <w:rsid w:val="0006461E"/>
    <w:rsid w:val="000C7110"/>
    <w:rsid w:val="00121818"/>
    <w:rsid w:val="001B451F"/>
    <w:rsid w:val="00257437"/>
    <w:rsid w:val="00280303"/>
    <w:rsid w:val="002F2BBA"/>
    <w:rsid w:val="00360D89"/>
    <w:rsid w:val="003D7578"/>
    <w:rsid w:val="00617038"/>
    <w:rsid w:val="006F4DD3"/>
    <w:rsid w:val="007840B6"/>
    <w:rsid w:val="00793314"/>
    <w:rsid w:val="007B324B"/>
    <w:rsid w:val="00820BBB"/>
    <w:rsid w:val="00900147"/>
    <w:rsid w:val="00934E60"/>
    <w:rsid w:val="009A4263"/>
    <w:rsid w:val="00A27E4E"/>
    <w:rsid w:val="00A47722"/>
    <w:rsid w:val="00A9297B"/>
    <w:rsid w:val="00AA6EBB"/>
    <w:rsid w:val="00AB0C9B"/>
    <w:rsid w:val="00B37C90"/>
    <w:rsid w:val="00BD6E39"/>
    <w:rsid w:val="00C94485"/>
    <w:rsid w:val="00CF1B3C"/>
    <w:rsid w:val="00D00985"/>
    <w:rsid w:val="00D3790B"/>
    <w:rsid w:val="00D454FE"/>
    <w:rsid w:val="00D9764F"/>
    <w:rsid w:val="00DB6CBF"/>
    <w:rsid w:val="00E11FA3"/>
    <w:rsid w:val="00E75F24"/>
    <w:rsid w:val="00E85CF3"/>
    <w:rsid w:val="00E97DEF"/>
    <w:rsid w:val="00F03C45"/>
    <w:rsid w:val="00F14807"/>
    <w:rsid w:val="00F21E94"/>
    <w:rsid w:val="00F75DAE"/>
    <w:rsid w:val="00FA19EC"/>
    <w:rsid w:val="00FC05FF"/>
    <w:rsid w:val="00FF0183"/>
    <w:rsid w:val="00FF34A3"/>
    <w:rsid w:val="01051DA8"/>
    <w:rsid w:val="016C67AA"/>
    <w:rsid w:val="023903E2"/>
    <w:rsid w:val="02C12F1F"/>
    <w:rsid w:val="03185F12"/>
    <w:rsid w:val="042713B5"/>
    <w:rsid w:val="049416A8"/>
    <w:rsid w:val="052B3661"/>
    <w:rsid w:val="058053D5"/>
    <w:rsid w:val="05CB5270"/>
    <w:rsid w:val="061C54AE"/>
    <w:rsid w:val="06E96B0D"/>
    <w:rsid w:val="07717026"/>
    <w:rsid w:val="07801AC4"/>
    <w:rsid w:val="079E2DAF"/>
    <w:rsid w:val="07BF2DE0"/>
    <w:rsid w:val="07EE246B"/>
    <w:rsid w:val="07F42432"/>
    <w:rsid w:val="0B2A79B2"/>
    <w:rsid w:val="0B602B2D"/>
    <w:rsid w:val="0B7F1CD4"/>
    <w:rsid w:val="0B9313B9"/>
    <w:rsid w:val="0BAC4D87"/>
    <w:rsid w:val="0BBB4203"/>
    <w:rsid w:val="0BEB5029"/>
    <w:rsid w:val="0D41736B"/>
    <w:rsid w:val="0D4442D1"/>
    <w:rsid w:val="0E4B75BF"/>
    <w:rsid w:val="0E705CD7"/>
    <w:rsid w:val="0E7F5F09"/>
    <w:rsid w:val="0F5923D4"/>
    <w:rsid w:val="100134C3"/>
    <w:rsid w:val="10ED559A"/>
    <w:rsid w:val="10F17F96"/>
    <w:rsid w:val="116C0F3B"/>
    <w:rsid w:val="12140B76"/>
    <w:rsid w:val="12174B31"/>
    <w:rsid w:val="12B22AA0"/>
    <w:rsid w:val="12B8242C"/>
    <w:rsid w:val="13020C3E"/>
    <w:rsid w:val="135E28FB"/>
    <w:rsid w:val="13A90AE5"/>
    <w:rsid w:val="13D46D26"/>
    <w:rsid w:val="144D72F2"/>
    <w:rsid w:val="14A73AC7"/>
    <w:rsid w:val="14EA01B1"/>
    <w:rsid w:val="1528276A"/>
    <w:rsid w:val="15EB1573"/>
    <w:rsid w:val="16711EA0"/>
    <w:rsid w:val="17031113"/>
    <w:rsid w:val="17CD03E2"/>
    <w:rsid w:val="184B6D0E"/>
    <w:rsid w:val="18FE22EC"/>
    <w:rsid w:val="19121C58"/>
    <w:rsid w:val="19C06F44"/>
    <w:rsid w:val="1AA326BD"/>
    <w:rsid w:val="1AC22148"/>
    <w:rsid w:val="1AE944CD"/>
    <w:rsid w:val="1B052CAB"/>
    <w:rsid w:val="1B161B3C"/>
    <w:rsid w:val="1B5865B3"/>
    <w:rsid w:val="1BFC0880"/>
    <w:rsid w:val="1C326A3F"/>
    <w:rsid w:val="1C7F1E3F"/>
    <w:rsid w:val="1C986F10"/>
    <w:rsid w:val="1D225E05"/>
    <w:rsid w:val="1D377077"/>
    <w:rsid w:val="1DA73D4D"/>
    <w:rsid w:val="1DC8371D"/>
    <w:rsid w:val="1DEC10E6"/>
    <w:rsid w:val="1EBC3A27"/>
    <w:rsid w:val="1F100F8C"/>
    <w:rsid w:val="1F23701E"/>
    <w:rsid w:val="1F534185"/>
    <w:rsid w:val="1FC00510"/>
    <w:rsid w:val="1FC20F03"/>
    <w:rsid w:val="1FDD6CAC"/>
    <w:rsid w:val="1FEE4614"/>
    <w:rsid w:val="1FF1E644"/>
    <w:rsid w:val="20861DDB"/>
    <w:rsid w:val="20DA3B4D"/>
    <w:rsid w:val="20E4795B"/>
    <w:rsid w:val="21230FAF"/>
    <w:rsid w:val="218723AA"/>
    <w:rsid w:val="21FD2182"/>
    <w:rsid w:val="22271ADC"/>
    <w:rsid w:val="226E0AF1"/>
    <w:rsid w:val="22A26F79"/>
    <w:rsid w:val="23EE7C43"/>
    <w:rsid w:val="240D1551"/>
    <w:rsid w:val="24180E90"/>
    <w:rsid w:val="24625F8A"/>
    <w:rsid w:val="260B76E6"/>
    <w:rsid w:val="26716CB5"/>
    <w:rsid w:val="26805291"/>
    <w:rsid w:val="26F229ED"/>
    <w:rsid w:val="27810C45"/>
    <w:rsid w:val="27F441EA"/>
    <w:rsid w:val="282E37C4"/>
    <w:rsid w:val="284E50EF"/>
    <w:rsid w:val="2866409A"/>
    <w:rsid w:val="29440B1E"/>
    <w:rsid w:val="2944682C"/>
    <w:rsid w:val="29704593"/>
    <w:rsid w:val="29CD1448"/>
    <w:rsid w:val="29E746FA"/>
    <w:rsid w:val="2A153C8C"/>
    <w:rsid w:val="2A34153A"/>
    <w:rsid w:val="2AE61E6A"/>
    <w:rsid w:val="2B5E1FAE"/>
    <w:rsid w:val="2BA65859"/>
    <w:rsid w:val="2BAB309B"/>
    <w:rsid w:val="2C2B53C4"/>
    <w:rsid w:val="2CDF0865"/>
    <w:rsid w:val="2D3948BF"/>
    <w:rsid w:val="2D4E0ADD"/>
    <w:rsid w:val="2D590F7C"/>
    <w:rsid w:val="2D5C7A05"/>
    <w:rsid w:val="2D994F8F"/>
    <w:rsid w:val="2DFC188C"/>
    <w:rsid w:val="2E0A0786"/>
    <w:rsid w:val="2E3B7452"/>
    <w:rsid w:val="2E451139"/>
    <w:rsid w:val="2E594E08"/>
    <w:rsid w:val="2E911970"/>
    <w:rsid w:val="2EB00E6C"/>
    <w:rsid w:val="2EC328B6"/>
    <w:rsid w:val="2EFEE3D4"/>
    <w:rsid w:val="30182649"/>
    <w:rsid w:val="31E25626"/>
    <w:rsid w:val="324072A3"/>
    <w:rsid w:val="324C43FD"/>
    <w:rsid w:val="32B959A3"/>
    <w:rsid w:val="32C60657"/>
    <w:rsid w:val="332022EE"/>
    <w:rsid w:val="33423884"/>
    <w:rsid w:val="348C796B"/>
    <w:rsid w:val="34D073B4"/>
    <w:rsid w:val="35994CC2"/>
    <w:rsid w:val="359C360A"/>
    <w:rsid w:val="35D11E03"/>
    <w:rsid w:val="37245166"/>
    <w:rsid w:val="3763A7D1"/>
    <w:rsid w:val="3775DE94"/>
    <w:rsid w:val="37C548AF"/>
    <w:rsid w:val="38000D04"/>
    <w:rsid w:val="382956A1"/>
    <w:rsid w:val="38D92A54"/>
    <w:rsid w:val="38E221F1"/>
    <w:rsid w:val="39510807"/>
    <w:rsid w:val="39531FCA"/>
    <w:rsid w:val="39DA1575"/>
    <w:rsid w:val="3B6B7D18"/>
    <w:rsid w:val="3D1843B6"/>
    <w:rsid w:val="3D5825E8"/>
    <w:rsid w:val="3D8E16E2"/>
    <w:rsid w:val="3E7745D5"/>
    <w:rsid w:val="3E93330A"/>
    <w:rsid w:val="3EFFD44F"/>
    <w:rsid w:val="3F2151E7"/>
    <w:rsid w:val="3FB991AD"/>
    <w:rsid w:val="3FC62E88"/>
    <w:rsid w:val="3FFD81AC"/>
    <w:rsid w:val="3FFECE96"/>
    <w:rsid w:val="4025104B"/>
    <w:rsid w:val="402D42C1"/>
    <w:rsid w:val="41070A88"/>
    <w:rsid w:val="411E4E0A"/>
    <w:rsid w:val="41240D79"/>
    <w:rsid w:val="41F00F2A"/>
    <w:rsid w:val="42A95C47"/>
    <w:rsid w:val="42FA3144"/>
    <w:rsid w:val="435D51CD"/>
    <w:rsid w:val="440E17B4"/>
    <w:rsid w:val="44432A7F"/>
    <w:rsid w:val="444E35B8"/>
    <w:rsid w:val="445D662E"/>
    <w:rsid w:val="451E04DA"/>
    <w:rsid w:val="46420007"/>
    <w:rsid w:val="46F31277"/>
    <w:rsid w:val="46FAE9B7"/>
    <w:rsid w:val="47887B45"/>
    <w:rsid w:val="47A602AD"/>
    <w:rsid w:val="47CF06BF"/>
    <w:rsid w:val="47DD0852"/>
    <w:rsid w:val="480C20A2"/>
    <w:rsid w:val="489F07CE"/>
    <w:rsid w:val="48B51917"/>
    <w:rsid w:val="48BB59AA"/>
    <w:rsid w:val="493E322E"/>
    <w:rsid w:val="49EF684E"/>
    <w:rsid w:val="4A1F0BA8"/>
    <w:rsid w:val="4A541438"/>
    <w:rsid w:val="4A7B3DE5"/>
    <w:rsid w:val="4B6E55AD"/>
    <w:rsid w:val="4BC02CD5"/>
    <w:rsid w:val="4BD04731"/>
    <w:rsid w:val="4BF6668B"/>
    <w:rsid w:val="4BFD65CA"/>
    <w:rsid w:val="4CD13341"/>
    <w:rsid w:val="4D213E0D"/>
    <w:rsid w:val="4E1A01F1"/>
    <w:rsid w:val="4F8060F8"/>
    <w:rsid w:val="4F8527C7"/>
    <w:rsid w:val="4FBFB344"/>
    <w:rsid w:val="4FFF829A"/>
    <w:rsid w:val="50155DA7"/>
    <w:rsid w:val="513155FD"/>
    <w:rsid w:val="51D11577"/>
    <w:rsid w:val="527D3531"/>
    <w:rsid w:val="5348502C"/>
    <w:rsid w:val="536D2520"/>
    <w:rsid w:val="5383346A"/>
    <w:rsid w:val="53EFEA3A"/>
    <w:rsid w:val="54E548B1"/>
    <w:rsid w:val="55586855"/>
    <w:rsid w:val="56F757FF"/>
    <w:rsid w:val="57BDAA31"/>
    <w:rsid w:val="57D341C5"/>
    <w:rsid w:val="58371B1E"/>
    <w:rsid w:val="583F4179"/>
    <w:rsid w:val="589C714B"/>
    <w:rsid w:val="58C7225B"/>
    <w:rsid w:val="591C1FB9"/>
    <w:rsid w:val="5B1905E7"/>
    <w:rsid w:val="5B507219"/>
    <w:rsid w:val="5B8809A8"/>
    <w:rsid w:val="5BBF5A14"/>
    <w:rsid w:val="5BDB160B"/>
    <w:rsid w:val="5C7B407C"/>
    <w:rsid w:val="5CAA48A8"/>
    <w:rsid w:val="5CB4717E"/>
    <w:rsid w:val="5D6F5BB1"/>
    <w:rsid w:val="5D9253DF"/>
    <w:rsid w:val="5DC9491D"/>
    <w:rsid w:val="5E304C5E"/>
    <w:rsid w:val="5F2229A0"/>
    <w:rsid w:val="5F2627B5"/>
    <w:rsid w:val="5FC0747C"/>
    <w:rsid w:val="5FC136A4"/>
    <w:rsid w:val="5FDB0DCF"/>
    <w:rsid w:val="60616704"/>
    <w:rsid w:val="60D87D79"/>
    <w:rsid w:val="618F157D"/>
    <w:rsid w:val="61B16BA0"/>
    <w:rsid w:val="649517F7"/>
    <w:rsid w:val="64D963B4"/>
    <w:rsid w:val="64E728DA"/>
    <w:rsid w:val="65150463"/>
    <w:rsid w:val="65176DBD"/>
    <w:rsid w:val="65370261"/>
    <w:rsid w:val="6547050C"/>
    <w:rsid w:val="659B7CCE"/>
    <w:rsid w:val="66A5018F"/>
    <w:rsid w:val="66CB55F2"/>
    <w:rsid w:val="671525CB"/>
    <w:rsid w:val="67884EBE"/>
    <w:rsid w:val="679448B9"/>
    <w:rsid w:val="67E65A41"/>
    <w:rsid w:val="685E2545"/>
    <w:rsid w:val="697D1DC4"/>
    <w:rsid w:val="69A17BEA"/>
    <w:rsid w:val="69A37B3A"/>
    <w:rsid w:val="69B36A5C"/>
    <w:rsid w:val="6A33200B"/>
    <w:rsid w:val="6A502C10"/>
    <w:rsid w:val="6A9C5ACA"/>
    <w:rsid w:val="6AFF8A5A"/>
    <w:rsid w:val="6B9970BE"/>
    <w:rsid w:val="6BB7495E"/>
    <w:rsid w:val="6BCE3CC5"/>
    <w:rsid w:val="6BFB68C7"/>
    <w:rsid w:val="6C2355E7"/>
    <w:rsid w:val="6C2A6D53"/>
    <w:rsid w:val="6CB57CE7"/>
    <w:rsid w:val="6D535A1A"/>
    <w:rsid w:val="6DBC2532"/>
    <w:rsid w:val="6DCA38E8"/>
    <w:rsid w:val="6ECF0AEB"/>
    <w:rsid w:val="6F9E02CD"/>
    <w:rsid w:val="6FF29FA3"/>
    <w:rsid w:val="6FFDE267"/>
    <w:rsid w:val="701929FA"/>
    <w:rsid w:val="710B040A"/>
    <w:rsid w:val="71114AB7"/>
    <w:rsid w:val="71C8480D"/>
    <w:rsid w:val="71F34AB7"/>
    <w:rsid w:val="723F5CDF"/>
    <w:rsid w:val="72CB433A"/>
    <w:rsid w:val="739E3591"/>
    <w:rsid w:val="746113CF"/>
    <w:rsid w:val="74641CF9"/>
    <w:rsid w:val="757E3CF8"/>
    <w:rsid w:val="75C77DCC"/>
    <w:rsid w:val="75D05BA5"/>
    <w:rsid w:val="760A40AF"/>
    <w:rsid w:val="7791EF12"/>
    <w:rsid w:val="77A6DD2A"/>
    <w:rsid w:val="77C843F4"/>
    <w:rsid w:val="77F3A2C4"/>
    <w:rsid w:val="78273564"/>
    <w:rsid w:val="7885676B"/>
    <w:rsid w:val="79AA17C2"/>
    <w:rsid w:val="79C826FE"/>
    <w:rsid w:val="79E46DAE"/>
    <w:rsid w:val="7A321466"/>
    <w:rsid w:val="7A72066E"/>
    <w:rsid w:val="7ADFE308"/>
    <w:rsid w:val="7BF05994"/>
    <w:rsid w:val="7C7E11D3"/>
    <w:rsid w:val="7CB15E46"/>
    <w:rsid w:val="7CBEC1F6"/>
    <w:rsid w:val="7D2B51D9"/>
    <w:rsid w:val="7D2F6F3F"/>
    <w:rsid w:val="7D686F80"/>
    <w:rsid w:val="7D6B76F6"/>
    <w:rsid w:val="7D770A6C"/>
    <w:rsid w:val="7DABD374"/>
    <w:rsid w:val="7DCE353A"/>
    <w:rsid w:val="7DF5DF19"/>
    <w:rsid w:val="7DFF28C0"/>
    <w:rsid w:val="7E853B2C"/>
    <w:rsid w:val="7EED31AC"/>
    <w:rsid w:val="7EF3E1CB"/>
    <w:rsid w:val="7F643B1E"/>
    <w:rsid w:val="7FDFF445"/>
    <w:rsid w:val="7FE611B9"/>
    <w:rsid w:val="98EFEA6E"/>
    <w:rsid w:val="9BDF641C"/>
    <w:rsid w:val="B7A6A9BE"/>
    <w:rsid w:val="BEF9B8DF"/>
    <w:rsid w:val="BF3B7787"/>
    <w:rsid w:val="BFAD2CD9"/>
    <w:rsid w:val="C5F96E6B"/>
    <w:rsid w:val="D17F237C"/>
    <w:rsid w:val="DA3936F5"/>
    <w:rsid w:val="DCF3CB9D"/>
    <w:rsid w:val="EFD34C78"/>
    <w:rsid w:val="F3D78F87"/>
    <w:rsid w:val="F5A91088"/>
    <w:rsid w:val="F7DFFA01"/>
    <w:rsid w:val="FBF49F9F"/>
    <w:rsid w:val="FCFB7DCF"/>
    <w:rsid w:val="FDDFE8E1"/>
    <w:rsid w:val="FDED3437"/>
    <w:rsid w:val="FEEFCAF0"/>
    <w:rsid w:val="FF6FC6B8"/>
    <w:rsid w:val="FFAC7D5A"/>
    <w:rsid w:val="FFAE3352"/>
    <w:rsid w:val="FFEBF631"/>
    <w:rsid w:val="FFEFD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4pt" color="#FF0000" linestyle="thinThick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widowControl/>
      <w:spacing w:beforeLines="50" w:afterLines="50" w:line="540" w:lineRule="exact"/>
      <w:ind w:firstLine="600" w:firstLineChars="200"/>
      <w:jc w:val="left"/>
      <w:outlineLvl w:val="1"/>
    </w:pPr>
    <w:rPr>
      <w:rFonts w:ascii="宋体" w:hAnsi="宋体" w:eastAsia="华文中宋" w:cs="宋体"/>
      <w:bCs/>
      <w:kern w:val="0"/>
      <w:sz w:val="30"/>
      <w:szCs w:val="36"/>
    </w:rPr>
  </w:style>
  <w:style w:type="character" w:default="1" w:styleId="24">
    <w:name w:val="Default Paragraph Font"/>
    <w:semiHidden/>
    <w:qFormat/>
    <w:uiPriority w:val="0"/>
  </w:style>
  <w:style w:type="table" w:default="1" w:styleId="2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60" w:lineRule="exact"/>
      <w:ind w:firstLine="567"/>
    </w:pPr>
    <w:rPr>
      <w:rFonts w:eastAsia="仿宋_GB2312"/>
      <w:color w:val="000000"/>
      <w:sz w:val="32"/>
      <w:szCs w:val="32"/>
    </w:rPr>
  </w:style>
  <w:style w:type="paragraph" w:styleId="5">
    <w:name w:val="index 8"/>
    <w:basedOn w:val="1"/>
    <w:next w:val="1"/>
    <w:unhideWhenUsed/>
    <w:qFormat/>
    <w:uiPriority w:val="99"/>
    <w:pPr>
      <w:ind w:left="2940"/>
    </w:pPr>
  </w:style>
  <w:style w:type="paragraph" w:styleId="6">
    <w:name w:val="Normal Indent"/>
    <w:basedOn w:val="1"/>
    <w:next w:val="7"/>
    <w:qFormat/>
    <w:uiPriority w:val="0"/>
    <w:pPr>
      <w:spacing w:line="560" w:lineRule="exact"/>
      <w:ind w:firstLine="420" w:firstLineChars="200"/>
    </w:pPr>
    <w:rPr>
      <w:rFonts w:ascii="Times New Roman" w:hAnsi="Times New Roman" w:cs="Times New Roman"/>
      <w:szCs w:val="24"/>
    </w:rPr>
  </w:style>
  <w:style w:type="paragraph" w:styleId="7">
    <w:name w:val="Body Text"/>
    <w:basedOn w:val="1"/>
    <w:next w:val="8"/>
    <w:qFormat/>
    <w:uiPriority w:val="0"/>
    <w:rPr>
      <w:sz w:val="32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  <w:szCs w:val="22"/>
    </w:rPr>
  </w:style>
  <w:style w:type="paragraph" w:styleId="9">
    <w:name w:val="Body Text Indent"/>
    <w:basedOn w:val="1"/>
    <w:qFormat/>
    <w:uiPriority w:val="0"/>
    <w:pPr>
      <w:spacing w:line="560" w:lineRule="exact"/>
      <w:ind w:firstLine="630"/>
    </w:pPr>
    <w:rPr>
      <w:rFonts w:eastAsia="仿宋_GB2312"/>
      <w:color w:val="000000"/>
      <w:sz w:val="32"/>
      <w:szCs w:val="32"/>
    </w:rPr>
  </w:style>
  <w:style w:type="paragraph" w:styleId="10">
    <w:name w:val="Plain Text"/>
    <w:basedOn w:val="1"/>
    <w:next w:val="5"/>
    <w:qFormat/>
    <w:uiPriority w:val="0"/>
    <w:pPr>
      <w:ind w:firstLine="482"/>
    </w:pPr>
    <w:rPr>
      <w:rFonts w:hAnsi="Courier New" w:cs="Times New Roman"/>
      <w:sz w:val="20"/>
    </w:rPr>
  </w:style>
  <w:style w:type="paragraph" w:styleId="11">
    <w:name w:val="Date"/>
    <w:basedOn w:val="1"/>
    <w:next w:val="1"/>
    <w:link w:val="30"/>
    <w:qFormat/>
    <w:uiPriority w:val="0"/>
    <w:pPr>
      <w:ind w:left="100" w:leftChars="25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39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15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6">
    <w:name w:val="Body Text Indent 3"/>
    <w:basedOn w:val="1"/>
    <w:qFormat/>
    <w:uiPriority w:val="0"/>
    <w:pPr>
      <w:spacing w:line="600" w:lineRule="exact"/>
      <w:ind w:firstLine="567"/>
    </w:pPr>
    <w:rPr>
      <w:rFonts w:ascii="仿宋_GB2312" w:eastAsia="仿宋_GB2312"/>
      <w:sz w:val="32"/>
    </w:rPr>
  </w:style>
  <w:style w:type="paragraph" w:styleId="17">
    <w:name w:val="toc 2"/>
    <w:basedOn w:val="1"/>
    <w:next w:val="1"/>
    <w:qFormat/>
    <w:uiPriority w:val="0"/>
    <w:pPr>
      <w:ind w:left="420" w:leftChars="200"/>
    </w:pPr>
  </w:style>
  <w:style w:type="paragraph" w:styleId="18">
    <w:name w:val="Body Text 2"/>
    <w:basedOn w:val="1"/>
    <w:qFormat/>
    <w:uiPriority w:val="0"/>
    <w:pPr>
      <w:spacing w:after="120" w:line="480" w:lineRule="auto"/>
    </w:pPr>
  </w:style>
  <w:style w:type="paragraph" w:styleId="1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0">
    <w:name w:val="Normal (Web)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1">
    <w:name w:val="Body Text First Indent"/>
    <w:basedOn w:val="7"/>
    <w:next w:val="7"/>
    <w:unhideWhenUsed/>
    <w:qFormat/>
    <w:uiPriority w:val="99"/>
    <w:pPr>
      <w:ind w:firstLine="420" w:firstLineChars="100"/>
    </w:pPr>
  </w:style>
  <w:style w:type="paragraph" w:styleId="22">
    <w:name w:val="Body Text First Indent 2"/>
    <w:basedOn w:val="9"/>
    <w:qFormat/>
    <w:uiPriority w:val="99"/>
    <w:pPr>
      <w:ind w:firstLine="420" w:firstLineChars="200"/>
    </w:pPr>
  </w:style>
  <w:style w:type="character" w:styleId="25">
    <w:name w:val="page number"/>
    <w:basedOn w:val="24"/>
    <w:qFormat/>
    <w:uiPriority w:val="0"/>
  </w:style>
  <w:style w:type="character" w:styleId="26">
    <w:name w:val="FollowedHyperlink"/>
    <w:basedOn w:val="24"/>
    <w:qFormat/>
    <w:uiPriority w:val="0"/>
    <w:rPr>
      <w:color w:val="800080"/>
      <w:u w:val="single"/>
    </w:rPr>
  </w:style>
  <w:style w:type="character" w:styleId="27">
    <w:name w:val="Hyperlink"/>
    <w:basedOn w:val="24"/>
    <w:qFormat/>
    <w:uiPriority w:val="0"/>
    <w:rPr>
      <w:color w:val="0000FF"/>
      <w:u w:val="single"/>
    </w:rPr>
  </w:style>
  <w:style w:type="paragraph" w:customStyle="1" w:styleId="28">
    <w:name w:val="BodyText"/>
    <w:basedOn w:val="1"/>
    <w:next w:val="8"/>
    <w:qFormat/>
    <w:uiPriority w:val="0"/>
    <w:pPr>
      <w:spacing w:after="120"/>
      <w:textAlignment w:val="baseline"/>
    </w:pPr>
    <w:rPr>
      <w:rFonts w:ascii="Calibri" w:hAnsi="Calibri"/>
      <w:szCs w:val="22"/>
    </w:rPr>
  </w:style>
  <w:style w:type="character" w:customStyle="1" w:styleId="29">
    <w:name w:val="页眉 字符"/>
    <w:link w:val="13"/>
    <w:qFormat/>
    <w:uiPriority w:val="0"/>
    <w:rPr>
      <w:kern w:val="2"/>
      <w:sz w:val="18"/>
      <w:szCs w:val="18"/>
    </w:rPr>
  </w:style>
  <w:style w:type="character" w:customStyle="1" w:styleId="30">
    <w:name w:val="日期 字符"/>
    <w:link w:val="11"/>
    <w:qFormat/>
    <w:uiPriority w:val="0"/>
    <w:rPr>
      <w:kern w:val="2"/>
      <w:sz w:val="21"/>
      <w:szCs w:val="24"/>
    </w:r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XiaoBiaoSong-B05S" w:hAnsi="FZXiaoBiaoSong-B05S" w:eastAsia="宋体" w:cs="FZXiaoBiaoSong-B05S"/>
      <w:color w:val="000000"/>
      <w:sz w:val="24"/>
      <w:szCs w:val="24"/>
      <w:lang w:val="en-US" w:eastAsia="zh-CN" w:bidi="ar-SA"/>
    </w:rPr>
  </w:style>
  <w:style w:type="paragraph" w:customStyle="1" w:styleId="32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33">
    <w:name w:val="标题 1 Char"/>
    <w:link w:val="3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177</Words>
  <Characters>188</Characters>
  <Lines>3</Lines>
  <Paragraphs>1</Paragraphs>
  <TotalTime>2</TotalTime>
  <ScaleCrop>false</ScaleCrop>
  <LinksUpToDate>false</LinksUpToDate>
  <CharactersWithSpaces>220</CharactersWithSpaces>
  <Application>WPS Office_11.8.2.10682_F1E327BC-269C-435d-A152-05C5408002CA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2020-05-14T15:02:00Z</dcterms:created>
  <dc:creator>信息中心</dc:creator>
  <cp:lastModifiedBy>钟屋社区</cp:lastModifiedBy>
  <cp:lastPrinted>2020-10-22T15:55:00Z</cp:lastPrinted>
  <dcterms:modified xsi:type="dcterms:W3CDTF">2025-06-30T17:47:58Z</dcterms:modified>
  <dc:title>深圳市宝安区松岗街道办事处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2052-11.8.2.10682</vt:lpwstr>
  </property>
  <property fmtid="{D5CDD505-2E9C-101B-9397-08002B2CF9AE}" pid="3" name="ICV">
    <vt:lpwstr>0CAFA4C398644D06AF22F0BDA0A2906E</vt:lpwstr>
  </property>
</Properties>
</file>