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29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jc w:val="center"/>
        <w:textAlignment w:val="auto"/>
        <w:rPr>
          <w:rFonts w:ascii="黑体" w:hAnsi="黑体" w:eastAsia="黑体" w:cs="仿宋"/>
          <w:sz w:val="36"/>
          <w:szCs w:val="36"/>
        </w:rPr>
      </w:pPr>
      <w:r>
        <w:rPr>
          <w:rFonts w:hint="eastAsia" w:ascii="黑体" w:hAnsi="黑体" w:eastAsia="黑体" w:cs="仿宋"/>
          <w:sz w:val="36"/>
          <w:szCs w:val="36"/>
          <w:lang w:eastAsia="zh-CN"/>
        </w:rPr>
        <w:t>盐田区梅沙</w:t>
      </w:r>
      <w:r>
        <w:rPr>
          <w:rFonts w:hint="eastAsia" w:ascii="黑体" w:hAnsi="黑体" w:eastAsia="黑体" w:cs="仿宋"/>
          <w:sz w:val="36"/>
          <w:szCs w:val="36"/>
        </w:rPr>
        <w:t>街道202</w:t>
      </w:r>
      <w:r>
        <w:rPr>
          <w:rFonts w:hint="eastAsia" w:ascii="黑体" w:hAnsi="黑体" w:eastAsia="黑体" w:cs="仿宋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仿宋"/>
          <w:sz w:val="36"/>
          <w:szCs w:val="36"/>
        </w:rPr>
        <w:t>年民生微实事需求调研问卷</w:t>
      </w:r>
    </w:p>
    <w:p w14:paraId="1B5DABB6">
      <w:pPr>
        <w:rPr>
          <w:rFonts w:ascii="黑体" w:hAnsi="黑体" w:eastAsia="黑体" w:cs="仿宋"/>
          <w:sz w:val="40"/>
          <w:szCs w:val="40"/>
        </w:rPr>
      </w:pPr>
      <w:r>
        <w:rPr>
          <w:rFonts w:ascii="仿宋" w:hAnsi="仿宋" w:eastAsia="仿宋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55880</wp:posOffset>
                </wp:positionV>
                <wp:extent cx="6614795" cy="1320800"/>
                <wp:effectExtent l="4445" t="5080" r="10160" b="762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3930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1FA1E1">
                            <w:pPr>
                              <w:rPr>
                                <w:rFonts w:ascii="黑体" w:hAnsi="黑体" w:eastAsia="黑体" w:cs="仿宋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仿宋"/>
                                <w:b/>
                                <w:szCs w:val="21"/>
                              </w:rPr>
                              <w:t>尊敬的居民朋友，</w:t>
                            </w:r>
                          </w:p>
                          <w:p w14:paraId="4CD7141D">
                            <w:pPr>
                              <w:ind w:firstLine="422" w:firstLineChars="200"/>
                              <w:rPr>
                                <w:rFonts w:ascii="黑体" w:hAnsi="黑体" w:eastAsia="黑体" w:cs="仿宋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仿宋"/>
                                <w:b/>
                                <w:szCs w:val="21"/>
                              </w:rPr>
                              <w:t>您好！</w:t>
                            </w:r>
                          </w:p>
                          <w:p w14:paraId="3B468DC1">
                            <w:pPr>
                              <w:ind w:firstLine="422" w:firstLineChars="200"/>
                              <w:rPr>
                                <w:rFonts w:ascii="黑体" w:hAnsi="黑体" w:eastAsia="黑体" w:cs="仿宋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仿宋"/>
                                <w:b/>
                                <w:szCs w:val="21"/>
                              </w:rPr>
                              <w:t>“民生微实事”是指社区群众关注度高、受益面广，贴近民生、贴近生活，群众热切希望解决的惠民小项目，是我市创新民生服务供给方式、改善基层治理模式的一次重大创新。为了更好地开展</w:t>
                            </w:r>
                            <w:r>
                              <w:rPr>
                                <w:rFonts w:hint="eastAsia" w:ascii="黑体" w:hAnsi="黑体" w:eastAsia="黑体" w:cs="仿宋"/>
                                <w:b/>
                                <w:szCs w:val="21"/>
                                <w:lang w:eastAsia="zh-CN"/>
                              </w:rPr>
                              <w:t>梅沙</w:t>
                            </w:r>
                            <w:r>
                              <w:rPr>
                                <w:rFonts w:hint="eastAsia" w:ascii="黑体" w:hAnsi="黑体" w:eastAsia="黑体" w:cs="仿宋"/>
                                <w:b/>
                                <w:szCs w:val="21"/>
                              </w:rPr>
                              <w:t>街道民生微实事工作、提升</w:t>
                            </w:r>
                            <w:r>
                              <w:rPr>
                                <w:rFonts w:hint="eastAsia" w:ascii="黑体" w:hAnsi="黑体" w:eastAsia="黑体" w:cs="仿宋"/>
                                <w:b/>
                                <w:szCs w:val="21"/>
                                <w:lang w:eastAsia="zh-CN"/>
                              </w:rPr>
                              <w:t>梅沙</w:t>
                            </w:r>
                            <w:r>
                              <w:rPr>
                                <w:rFonts w:hint="eastAsia" w:ascii="黑体" w:hAnsi="黑体" w:eastAsia="黑体" w:cs="仿宋"/>
                                <w:b/>
                                <w:szCs w:val="21"/>
                              </w:rPr>
                              <w:t>街道民生微实事的质量和实施效果，请您根据自己掌握的情况如实填写，真诚感谢您对</w:t>
                            </w:r>
                            <w:r>
                              <w:rPr>
                                <w:rFonts w:hint="eastAsia" w:ascii="黑体" w:hAnsi="黑体" w:eastAsia="黑体" w:cs="仿宋"/>
                                <w:b/>
                                <w:szCs w:val="21"/>
                                <w:lang w:eastAsia="zh-CN"/>
                              </w:rPr>
                              <w:t>街道</w:t>
                            </w:r>
                            <w:r>
                              <w:rPr>
                                <w:rFonts w:hint="eastAsia" w:ascii="黑体" w:hAnsi="黑体" w:eastAsia="黑体" w:cs="仿宋"/>
                                <w:b/>
                                <w:szCs w:val="21"/>
                              </w:rPr>
                              <w:t>工作的大力支持！</w:t>
                            </w:r>
                          </w:p>
                        </w:txbxContent>
                      </wps:txbx>
                      <wps:bodyPr vert="horz"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1pt;margin-top:4.4pt;height:104pt;width:520.8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/3HCH1gAAAAgBAAAPAAAAAAAAAAEAIAAAACIAAABkcnMvZG93&#10;bnJldi54bWxQSwECFAAUAAAACACHTuJA+uz80DsCAACRBAAADgAAAAAAAAABACAAAAAlAQAAZHJz&#10;L2Uyb0RvYy54bWxQSwUGAAAAAAYABgBZAQAA0g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 w14:paraId="271FA1E1">
                      <w:pPr>
                        <w:rPr>
                          <w:rFonts w:ascii="黑体" w:hAnsi="黑体" w:eastAsia="黑体" w:cs="仿宋"/>
                          <w:b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仿宋"/>
                          <w:b/>
                          <w:szCs w:val="21"/>
                        </w:rPr>
                        <w:t>尊敬的居民朋友，</w:t>
                      </w:r>
                    </w:p>
                    <w:p w14:paraId="4CD7141D">
                      <w:pPr>
                        <w:ind w:firstLine="422" w:firstLineChars="200"/>
                        <w:rPr>
                          <w:rFonts w:ascii="黑体" w:hAnsi="黑体" w:eastAsia="黑体" w:cs="仿宋"/>
                          <w:b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仿宋"/>
                          <w:b/>
                          <w:szCs w:val="21"/>
                        </w:rPr>
                        <w:t>您好！</w:t>
                      </w:r>
                    </w:p>
                    <w:p w14:paraId="3B468DC1">
                      <w:pPr>
                        <w:ind w:firstLine="422" w:firstLineChars="200"/>
                        <w:rPr>
                          <w:rFonts w:ascii="黑体" w:hAnsi="黑体" w:eastAsia="黑体" w:cs="仿宋"/>
                          <w:b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仿宋"/>
                          <w:b/>
                          <w:szCs w:val="21"/>
                        </w:rPr>
                        <w:t>“民生微实事”是指社区群众关注度高、受益面广，贴近民生、贴近生活，群众热切希望解决的惠民小项目，是我市创新民生服务供给方式、改善基层治理模式的一次重大创新。为了更好地开展</w:t>
                      </w:r>
                      <w:r>
                        <w:rPr>
                          <w:rFonts w:hint="eastAsia" w:ascii="黑体" w:hAnsi="黑体" w:eastAsia="黑体" w:cs="仿宋"/>
                          <w:b/>
                          <w:szCs w:val="21"/>
                          <w:lang w:eastAsia="zh-CN"/>
                        </w:rPr>
                        <w:t>梅沙</w:t>
                      </w:r>
                      <w:r>
                        <w:rPr>
                          <w:rFonts w:hint="eastAsia" w:ascii="黑体" w:hAnsi="黑体" w:eastAsia="黑体" w:cs="仿宋"/>
                          <w:b/>
                          <w:szCs w:val="21"/>
                        </w:rPr>
                        <w:t>街道民生微实事工作、提升</w:t>
                      </w:r>
                      <w:r>
                        <w:rPr>
                          <w:rFonts w:hint="eastAsia" w:ascii="黑体" w:hAnsi="黑体" w:eastAsia="黑体" w:cs="仿宋"/>
                          <w:b/>
                          <w:szCs w:val="21"/>
                          <w:lang w:eastAsia="zh-CN"/>
                        </w:rPr>
                        <w:t>梅沙</w:t>
                      </w:r>
                      <w:r>
                        <w:rPr>
                          <w:rFonts w:hint="eastAsia" w:ascii="黑体" w:hAnsi="黑体" w:eastAsia="黑体" w:cs="仿宋"/>
                          <w:b/>
                          <w:szCs w:val="21"/>
                        </w:rPr>
                        <w:t>街道民生微实事的质量和实施效果，请您根据自己掌握的情况如实填写，真诚感谢您对</w:t>
                      </w:r>
                      <w:r>
                        <w:rPr>
                          <w:rFonts w:hint="eastAsia" w:ascii="黑体" w:hAnsi="黑体" w:eastAsia="黑体" w:cs="仿宋"/>
                          <w:b/>
                          <w:szCs w:val="21"/>
                          <w:lang w:eastAsia="zh-CN"/>
                        </w:rPr>
                        <w:t>街道</w:t>
                      </w:r>
                      <w:r>
                        <w:rPr>
                          <w:rFonts w:hint="eastAsia" w:ascii="黑体" w:hAnsi="黑体" w:eastAsia="黑体" w:cs="仿宋"/>
                          <w:b/>
                          <w:szCs w:val="21"/>
                        </w:rPr>
                        <w:t>工作的大力支持！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Cs/>
          <w:szCs w:val="18"/>
        </w:rPr>
        <w:t>请直接在相应的选项内打“</w:t>
      </w:r>
      <w:r>
        <w:rPr>
          <w:rFonts w:hint="eastAsia" w:ascii="方正隶书_GBK" w:hAnsi="方正隶书_GBK" w:eastAsia="方正隶书_GBK" w:cs="方正隶书_GBK"/>
          <w:bCs/>
          <w:szCs w:val="18"/>
        </w:rPr>
        <w:t>√</w:t>
      </w:r>
      <w:r>
        <w:rPr>
          <w:rFonts w:hint="eastAsia" w:ascii="仿宋" w:hAnsi="仿宋" w:eastAsia="仿宋" w:cs="仿宋"/>
          <w:bCs/>
          <w:szCs w:val="18"/>
        </w:rPr>
        <w:t>”，需要填写的内容，请将说明填写在横线上。</w:t>
      </w:r>
    </w:p>
    <w:p w14:paraId="27D22426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【基本信息】</w:t>
      </w:r>
    </w:p>
    <w:p w14:paraId="2A9F9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b/>
          <w:sz w:val="24"/>
        </w:rPr>
        <w:t>受 访 者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</w:rPr>
        <w:t xml:space="preserve">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sz w:val="24"/>
        </w:rPr>
        <w:t>联系方式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</w:p>
    <w:p w14:paraId="62313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sz w:val="24"/>
        </w:rPr>
        <w:t>您现在居住在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none"/>
          <w:lang w:eastAsia="zh-CN"/>
        </w:rPr>
        <w:t>【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社区+具体地址(具体到巷/栋/门牌号)】</w:t>
      </w:r>
    </w:p>
    <w:p w14:paraId="3CC58F54"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A1、您的性别：       </w:t>
      </w:r>
    </w:p>
    <w:p w14:paraId="777FDBC0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sz w:val="24"/>
        </w:rPr>
        <w:t xml:space="preserve">男       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sz w:val="24"/>
        </w:rPr>
        <w:t>女</w:t>
      </w:r>
    </w:p>
    <w:p w14:paraId="724C9DA6"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A2、您的年龄：</w:t>
      </w:r>
    </w:p>
    <w:p w14:paraId="2C80E88B">
      <w:pPr>
        <w:adjustRightInd w:val="0"/>
        <w:snapToGrid w:val="0"/>
        <w:spacing w:line="360" w:lineRule="auto"/>
        <w:ind w:left="479" w:leftChars="228"/>
        <w:rPr>
          <w:rFonts w:ascii="仿宋" w:hAnsi="仿宋" w:eastAsia="仿宋" w:cs="仿宋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sz w:val="24"/>
        </w:rPr>
        <w:t>18岁以下</w:t>
      </w:r>
      <w:r>
        <w:rPr>
          <w:rFonts w:hint="eastAsia" w:ascii="仿宋" w:hAnsi="仿宋" w:eastAsia="仿宋" w:cs="仿宋"/>
          <w:color w:val="000000"/>
          <w:sz w:val="24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>18-25岁</w:t>
      </w:r>
      <w:r>
        <w:rPr>
          <w:rFonts w:hint="eastAsia" w:ascii="仿宋" w:hAnsi="仿宋" w:eastAsia="仿宋" w:cs="仿宋"/>
          <w:sz w:val="24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sz w:val="24"/>
        </w:rPr>
        <w:t xml:space="preserve">26-35岁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sz w:val="24"/>
        </w:rPr>
        <w:t xml:space="preserve">36-55岁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sz w:val="24"/>
        </w:rPr>
        <w:t xml:space="preserve">56-65岁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sz w:val="24"/>
        </w:rPr>
        <w:t xml:space="preserve">65岁以上   </w:t>
      </w:r>
    </w:p>
    <w:p w14:paraId="7BA6F320"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A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4"/>
        </w:rPr>
        <w:t>、</w:t>
      </w:r>
      <w:r>
        <w:rPr>
          <w:rFonts w:hint="eastAsia" w:ascii="仿宋" w:hAnsi="仿宋" w:eastAsia="仿宋" w:cs="仿宋"/>
          <w:b/>
          <w:color w:val="000000"/>
          <w:sz w:val="24"/>
        </w:rPr>
        <w:t>您目前的工作状态是：</w:t>
      </w:r>
    </w:p>
    <w:p w14:paraId="6681AE37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全职工作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自由职业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兼职工作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未工作或待业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学生 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退休                              </w:t>
      </w:r>
    </w:p>
    <w:p w14:paraId="5BD54F4C"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【工程类项目】</w:t>
      </w:r>
    </w:p>
    <w:p w14:paraId="604AA7D3"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B1、对于目前的社区环境，您觉得需要增加哪些工程类项目？（可多选）</w:t>
      </w:r>
      <w:r>
        <w:rPr>
          <w:rFonts w:hint="eastAsia" w:ascii="仿宋" w:hAnsi="仿宋" w:eastAsia="仿宋" w:cs="仿宋"/>
          <w:sz w:val="24"/>
        </w:rPr>
        <w:t xml:space="preserve">         </w:t>
      </w:r>
    </w:p>
    <w:p w14:paraId="6D9D7FC4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社区绿化改造            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消除安全隐患改造工程（危险边坡，护栏维护等）               </w:t>
      </w:r>
    </w:p>
    <w:p w14:paraId="278674C8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color w:val="000000"/>
          <w:sz w:val="24"/>
          <w:u w:val="single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道路维护、翻修          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>其他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</w:t>
      </w:r>
    </w:p>
    <w:p w14:paraId="2BDFE7EC"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【货物类项目】</w:t>
      </w:r>
    </w:p>
    <w:p w14:paraId="28E7459A"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C1、对于目前的社区环境，您觉得需要增加哪些</w:t>
      </w:r>
      <w:r>
        <w:rPr>
          <w:rFonts w:hint="eastAsia" w:ascii="仿宋" w:hAnsi="仿宋" w:eastAsia="仿宋" w:cs="仿宋"/>
          <w:b/>
          <w:bCs/>
          <w:color w:val="000000"/>
          <w:sz w:val="24"/>
        </w:rPr>
        <w:t>货物类</w:t>
      </w:r>
      <w:r>
        <w:rPr>
          <w:rFonts w:hint="eastAsia" w:ascii="仿宋" w:hAnsi="仿宋" w:eastAsia="仿宋" w:cs="仿宋"/>
          <w:b/>
          <w:bCs/>
          <w:sz w:val="24"/>
        </w:rPr>
        <w:t>项目？（可多选）</w:t>
      </w:r>
    </w:p>
    <w:p w14:paraId="204827F8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社区安全监控系统覆盖（监控摄像头采购等）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4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>社区公共健身器械购买（公园、篮球场等）</w:t>
      </w:r>
    </w:p>
    <w:p w14:paraId="63A96649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社区图书室配套设施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社区适老化改造（扶手、放大镜、轮椅等）                         </w:t>
      </w:r>
    </w:p>
    <w:p w14:paraId="35171851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color w:val="FF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>其他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</w:t>
      </w:r>
    </w:p>
    <w:p w14:paraId="386FE729"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【服务类项目】</w:t>
      </w:r>
    </w:p>
    <w:p w14:paraId="38FB85C4"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D1、针对儿童青少年群体，请选出您认为最需要的3项。</w:t>
      </w:r>
    </w:p>
    <w:p w14:paraId="69516982">
      <w:pPr>
        <w:adjustRightInd w:val="0"/>
        <w:snapToGrid w:val="0"/>
        <w:spacing w:line="360" w:lineRule="auto"/>
        <w:ind w:left="479" w:leftChars="228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安全教育（如性教育、禁毒、防溺水等） 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阅读习惯（如读书会）                                 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心理发展（如抗逆力、减压、正向成长等）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兴趣活动（如手工、绘画、科学实验等）      </w:t>
      </w:r>
    </w:p>
    <w:p w14:paraId="0AC93B8F">
      <w:pPr>
        <w:adjustRightInd w:val="0"/>
        <w:snapToGrid w:val="0"/>
        <w:spacing w:line="360" w:lineRule="auto"/>
        <w:ind w:left="479" w:leftChars="228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社会实践（如小记者、主持人、小义工等）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其它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</w:t>
      </w:r>
    </w:p>
    <w:p w14:paraId="05D6F97B">
      <w:pPr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D2、针对青年、中年群体，请选出您认为最需要的3项。</w:t>
      </w:r>
    </w:p>
    <w:p w14:paraId="0ED81D8C">
      <w:pPr>
        <w:adjustRightInd w:val="0"/>
        <w:snapToGrid w:val="0"/>
        <w:spacing w:line="360" w:lineRule="auto"/>
        <w:ind w:left="479" w:leftChars="228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家庭教育（如亲子活动、科学育儿等）  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职业发展（如职业技能培训、职业规划等）            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兴趣活动（如花艺、形象提升、乐器等）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>婚恋交友（交友技巧、婚恋辅导等）</w:t>
      </w:r>
    </w:p>
    <w:p w14:paraId="722FACD1">
      <w:pPr>
        <w:adjustRightInd w:val="0"/>
        <w:snapToGrid w:val="0"/>
        <w:spacing w:line="360" w:lineRule="auto"/>
        <w:ind w:left="479" w:leftChars="228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心理健康（如心理咨询、心理减压等）  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其它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</w:t>
      </w:r>
    </w:p>
    <w:p w14:paraId="7B51802B">
      <w:pPr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D3、针对老年人群体的社区服务，请选出您认为最需要的3项。</w:t>
      </w:r>
    </w:p>
    <w:p w14:paraId="065CFBA3">
      <w:pPr>
        <w:adjustRightInd w:val="0"/>
        <w:snapToGrid w:val="0"/>
        <w:spacing w:line="360" w:lineRule="auto"/>
        <w:ind w:left="479" w:leftChars="228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健康管理（如养生保健、义诊、健康筛查等）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心理关爱（如自我价值认知、心理疏导等）             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关爱服务（如慰问探访、义剪等）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4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兴趣活动（如手工、摄影、美食、运动等）       </w:t>
      </w:r>
    </w:p>
    <w:p w14:paraId="414694FD"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安全知识（如居家安全、防骗等）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4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其它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</w:t>
      </w:r>
    </w:p>
    <w:p w14:paraId="4785B839">
      <w:pPr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D4、除了本问卷提到的上述群体，您还最关心本社区哪类群体的需要？（请选出1-</w:t>
      </w: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24"/>
        </w:rPr>
        <w:t>项）</w:t>
      </w:r>
    </w:p>
    <w:p w14:paraId="58185B40">
      <w:pPr>
        <w:adjustRightInd w:val="0"/>
        <w:snapToGrid w:val="0"/>
        <w:spacing w:line="360" w:lineRule="auto"/>
        <w:ind w:left="479" w:leftChars="228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空巢独居老人    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残障人士     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优抚对象              </w:t>
      </w:r>
    </w:p>
    <w:p w14:paraId="3D6E4BEA">
      <w:pPr>
        <w:adjustRightInd w:val="0"/>
        <w:snapToGrid w:val="0"/>
        <w:spacing w:line="360" w:lineRule="auto"/>
        <w:ind w:left="479" w:leftChars="228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外来劳务工      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困境家庭          </w:t>
      </w:r>
      <w:r>
        <w:rPr>
          <w:rFonts w:hint="eastAsia" w:ascii="CESI仿宋-GB2312" w:hAnsi="CESI仿宋-GB2312" w:eastAsia="CESI仿宋-GB2312" w:cs="CESI仿宋-GB2312"/>
          <w:sz w:val="24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其它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</w:t>
      </w:r>
    </w:p>
    <w:p w14:paraId="0640F706">
      <w:pPr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D5、您认为这类群体对社区服务有哪些需求？（请选出1-3项）</w:t>
      </w:r>
    </w:p>
    <w:p w14:paraId="72E2066A"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生活照料         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心理关爱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学业/就业支持    </w:t>
      </w:r>
    </w:p>
    <w:p w14:paraId="0481F0B6"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人际关系         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休闲娱乐/运动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4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自我价值体现    </w:t>
      </w:r>
    </w:p>
    <w:p w14:paraId="66E253D9"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精准帮扶（长者探访、残障人士帮扶等）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>其他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</w:t>
      </w:r>
    </w:p>
    <w:p w14:paraId="39402AA4">
      <w:pPr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D6、您还期望社区开展哪些类型的服务？（请选出1-3项）</w:t>
      </w:r>
    </w:p>
    <w:p w14:paraId="5BEA4D3D">
      <w:pPr>
        <w:adjustRightInd w:val="0"/>
        <w:snapToGrid w:val="0"/>
        <w:spacing w:line="360" w:lineRule="auto"/>
        <w:ind w:left="479" w:leftChars="228"/>
        <w:jc w:val="left"/>
        <w:rPr>
          <w:rFonts w:ascii="仿宋" w:hAnsi="仿宋" w:eastAsia="仿宋" w:cs="仿宋"/>
          <w:b/>
          <w:bCs/>
          <w:color w:val="00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社区教育类（如文明养宠、防灾减灾等）   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节庆娱乐类（如中秋游园会、社区晚会等）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社区队伍建设类（如舞蹈队、志愿者队伍等）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>其他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</w:t>
      </w:r>
    </w:p>
    <w:p w14:paraId="7662EE7E">
      <w:pPr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D7、社区举办活动的信息以什么样的方式能够通知到您? （请选出1-3项）</w:t>
      </w:r>
    </w:p>
    <w:p w14:paraId="45E1D7CC"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电话通知      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短信通知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4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微信或QQ        </w:t>
      </w:r>
    </w:p>
    <w:p w14:paraId="42BEF891"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社区公告宣传栏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社区家园网       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其它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</w:t>
      </w:r>
    </w:p>
    <w:p w14:paraId="137E3EC2">
      <w:pPr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D8、您希望社区活动安排在什么时间? （请选出1-3项）</w:t>
      </w:r>
    </w:p>
    <w:p w14:paraId="69865AF4"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工作日上午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4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工作日下午           </w:t>
      </w:r>
      <w:r>
        <w:rPr>
          <w:rFonts w:hint="eastAsia" w:ascii="CESI仿宋-GB2312" w:hAnsi="CESI仿宋-GB2312" w:eastAsia="CESI仿宋-GB2312" w:cs="CESI仿宋-GB2312"/>
          <w:sz w:val="24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工作日晚上 </w:t>
      </w:r>
    </w:p>
    <w:p w14:paraId="41351A75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周末/节假日上午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24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 xml:space="preserve">周末/节假日下午       </w:t>
      </w:r>
      <w:r>
        <w:rPr>
          <w:rFonts w:hint="eastAsia" w:ascii="CESI仿宋-GB2312" w:hAnsi="CESI仿宋-GB2312" w:eastAsia="CESI仿宋-GB2312" w:cs="CESI仿宋-GB2312"/>
          <w:sz w:val="24"/>
        </w:rPr>
        <w:t>□</w:t>
      </w:r>
      <w:r>
        <w:rPr>
          <w:rFonts w:hint="eastAsia" w:ascii="仿宋" w:hAnsi="仿宋" w:eastAsia="仿宋" w:cs="仿宋"/>
          <w:color w:val="000000"/>
          <w:sz w:val="24"/>
        </w:rPr>
        <w:t>周末/节假日晚上</w:t>
      </w:r>
    </w:p>
    <w:p w14:paraId="41E2753D"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D9、您对民生微实事有什么建议或者意见吗？</w:t>
      </w:r>
    </w:p>
    <w:p w14:paraId="6A5DB76B">
      <w:pPr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bCs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u w:val="single"/>
        </w:rPr>
        <w:t xml:space="preserve">                                                                                   </w:t>
      </w:r>
    </w:p>
    <w:p w14:paraId="23187851">
      <w:pPr>
        <w:adjustRightInd w:val="0"/>
        <w:snapToGrid w:val="0"/>
        <w:spacing w:line="360" w:lineRule="auto"/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b/>
          <w:sz w:val="24"/>
        </w:rPr>
        <w:t>再次感谢您的合作！祝您生活愉快！</w:t>
      </w:r>
    </w:p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F082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ZWViN2MxZWJkN2U0YWU3NGM1NjVkNjZlM2M0MjUifQ=="/>
  </w:docVars>
  <w:rsids>
    <w:rsidRoot w:val="372B4C54"/>
    <w:rsid w:val="02C5164F"/>
    <w:rsid w:val="372B4C54"/>
    <w:rsid w:val="611213AC"/>
    <w:rsid w:val="64E37628"/>
    <w:rsid w:val="65B6301E"/>
    <w:rsid w:val="67DE0A0C"/>
    <w:rsid w:val="7986619B"/>
    <w:rsid w:val="7FBC0A11"/>
    <w:rsid w:val="B6FDB485"/>
    <w:rsid w:val="DEFB659F"/>
    <w:rsid w:val="F7F3D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1150</Words>
  <Characters>1196</Characters>
  <Lines>0</Lines>
  <Paragraphs>0</Paragraphs>
  <TotalTime>2</TotalTime>
  <ScaleCrop>false</ScaleCrop>
  <LinksUpToDate>false</LinksUpToDate>
  <CharactersWithSpaces>2123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2023-01-13T01:51:00Z</dcterms:created>
  <dc:creator>D</dc:creator>
  <cp:lastModifiedBy>iemuy</cp:lastModifiedBy>
  <cp:lastPrinted>2023-01-31T19:07:00Z</cp:lastPrinted>
  <dcterms:modified xsi:type="dcterms:W3CDTF">2025-12-08T02:23:56Z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332F91B68B004C28BEF470B48533F5F7</vt:lpwstr>
  </property>
  <property fmtid="{D5CDD505-2E9C-101B-9397-08002B2CF9AE}" pid="4" name="KSOTemplateDocerSaveRecord">
    <vt:lpwstr>eyJoZGlkIjoiMDE4NDRlNGYyOTIwYjA5NzI5Zjc0ZWRhOGYyMjIwNmYiLCJ1c2VySWQiOiIzNjk0MTAxODUifQ==</vt:lpwstr>
  </property>
</Properties>
</file>